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C16E" w14:textId="77777777" w:rsidR="00F27D88" w:rsidRPr="004C5A72" w:rsidRDefault="00F27D88" w:rsidP="00F2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5A72">
        <w:rPr>
          <w:rFonts w:ascii="Times New Roman" w:eastAsia="Times New Roman" w:hAnsi="Times New Roman" w:cs="Times New Roman"/>
          <w:sz w:val="24"/>
          <w:szCs w:val="24"/>
          <w:lang w:val="en-US"/>
        </w:rPr>
        <w:t>The Information Centre for Foreigners in Police District invites you to meetings with our advisors in May.</w:t>
      </w:r>
    </w:p>
    <w:p w14:paraId="17755AAD" w14:textId="77777777" w:rsidR="00F27D88" w:rsidRPr="004C5A72" w:rsidRDefault="00F27D88" w:rsidP="00F2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5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As last year, we are at your disposal on Tuesdays from 9.00 am to 2.00 pm at the </w:t>
      </w:r>
      <w:proofErr w:type="spellStart"/>
      <w:r w:rsidRPr="004C5A72">
        <w:rPr>
          <w:rFonts w:ascii="Times New Roman" w:eastAsia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4C5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Office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Powiatowy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Urząd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Pracy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4C5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Police at </w:t>
      </w:r>
      <w:proofErr w:type="spellStart"/>
      <w:r w:rsidRPr="004C5A72">
        <w:rPr>
          <w:rFonts w:ascii="Times New Roman" w:eastAsia="Times New Roman" w:hAnsi="Times New Roman" w:cs="Times New Roman"/>
          <w:sz w:val="24"/>
          <w:szCs w:val="24"/>
          <w:lang w:val="en-US"/>
        </w:rPr>
        <w:t>Tadeusza</w:t>
      </w:r>
      <w:proofErr w:type="spellEnd"/>
      <w:r w:rsidRPr="004C5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5A72">
        <w:rPr>
          <w:rFonts w:ascii="Times New Roman" w:eastAsia="Times New Roman" w:hAnsi="Times New Roman" w:cs="Times New Roman"/>
          <w:sz w:val="24"/>
          <w:szCs w:val="24"/>
          <w:lang w:val="en-US"/>
        </w:rPr>
        <w:t>Kościuszki</w:t>
      </w:r>
      <w:proofErr w:type="spellEnd"/>
      <w:r w:rsidRPr="004C5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 and on Thursdays from 1.30 pm to 6.30 pm at the West Pomeranian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Folk High School</w:t>
      </w:r>
      <w:r w:rsidRPr="004C5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Zachodniopomorski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Uniwersytet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Ludowy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 ZUL)</w:t>
      </w:r>
      <w:r w:rsidRPr="004C5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4C5A72">
        <w:rPr>
          <w:rFonts w:ascii="Times New Roman" w:eastAsia="Times New Roman" w:hAnsi="Times New Roman" w:cs="Times New Roman"/>
          <w:sz w:val="24"/>
          <w:szCs w:val="24"/>
          <w:lang w:val="en-US"/>
        </w:rPr>
        <w:t>Mierzyn</w:t>
      </w:r>
      <w:proofErr w:type="spellEnd"/>
      <w:r w:rsidRPr="004C5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 </w:t>
      </w:r>
      <w:proofErr w:type="spellStart"/>
      <w:r w:rsidRPr="004C5A72">
        <w:rPr>
          <w:rFonts w:ascii="Times New Roman" w:eastAsia="Times New Roman" w:hAnsi="Times New Roman" w:cs="Times New Roman"/>
          <w:sz w:val="24"/>
          <w:szCs w:val="24"/>
          <w:lang w:val="en-US"/>
        </w:rPr>
        <w:t>Welecka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13B</w:t>
      </w:r>
      <w:r w:rsidRPr="004C5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Specialists in fields such as law, the </w:t>
      </w:r>
      <w:proofErr w:type="spellStart"/>
      <w:r w:rsidRPr="004C5A72">
        <w:rPr>
          <w:rFonts w:ascii="Times New Roman" w:eastAsia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4C5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market, economic and psycho-social advisors and HR will be on duty.</w:t>
      </w:r>
    </w:p>
    <w:p w14:paraId="0C245DCA" w14:textId="77777777" w:rsidR="00F27D88" w:rsidRPr="004C5A72" w:rsidRDefault="00F27D88" w:rsidP="00F2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5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 are also available to you all the time on the telephone number: </w:t>
      </w:r>
      <w:r w:rsidRPr="00F0105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729 871 074</w:t>
      </w:r>
      <w:r w:rsidRPr="004C5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e-mail address: </w:t>
      </w:r>
      <w:hyperlink r:id="rId4" w:history="1">
        <w:r w:rsidRPr="00237B0C">
          <w:rPr>
            <w:rStyle w:val="Hyperlink0"/>
            <w:rFonts w:eastAsia="Calibri"/>
            <w:lang w:val="en-US"/>
          </w:rPr>
          <w:t>cic.biuro@gmail.com</w:t>
        </w:r>
      </w:hyperlink>
    </w:p>
    <w:p w14:paraId="6A2ED809" w14:textId="77777777" w:rsidR="00F27D88" w:rsidRPr="004C5A72" w:rsidRDefault="00F27D88" w:rsidP="00F2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222C051" w14:textId="77777777" w:rsidR="00F27D88" w:rsidRPr="004C5A72" w:rsidRDefault="00F27D88" w:rsidP="00F2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5A72">
        <w:rPr>
          <w:rFonts w:ascii="Times New Roman" w:eastAsia="Times New Roman" w:hAnsi="Times New Roman" w:cs="Times New Roman"/>
          <w:sz w:val="24"/>
          <w:szCs w:val="24"/>
          <w:lang w:val="en-US"/>
        </w:rPr>
        <w:t>May 2022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schedule</w:t>
      </w:r>
      <w:r w:rsidRPr="004C5A72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2A389E3F" w14:textId="77777777" w:rsidR="00F27D88" w:rsidRPr="004C5A72" w:rsidRDefault="00F27D88" w:rsidP="00F2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91BA0EA" w14:textId="2D1AB975" w:rsidR="00F27D88" w:rsidRPr="00CC7784" w:rsidRDefault="00F27D88" w:rsidP="00C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C5A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5 May 2022 </w:t>
      </w:r>
      <w:r w:rsidR="00CC7784">
        <w:rPr>
          <w:rFonts w:ascii="Times New Roman" w:hAnsi="Times New Roman"/>
          <w:b/>
          <w:bCs/>
          <w:sz w:val="24"/>
          <w:szCs w:val="24"/>
          <w:u w:val="single"/>
        </w:rPr>
        <w:t>(ZUL Mierzyn 13.30-18.30)</w:t>
      </w:r>
    </w:p>
    <w:p w14:paraId="13F91C88" w14:textId="77777777" w:rsidR="00F27D88" w:rsidRDefault="00F27D88" w:rsidP="00F2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5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Angelika </w:t>
      </w:r>
      <w:proofErr w:type="spellStart"/>
      <w:r w:rsidRPr="004C5A72">
        <w:rPr>
          <w:rFonts w:ascii="Times New Roman" w:eastAsia="Times New Roman" w:hAnsi="Times New Roman" w:cs="Times New Roman"/>
          <w:sz w:val="24"/>
          <w:szCs w:val="24"/>
          <w:lang w:val="en-US"/>
        </w:rPr>
        <w:t>Felska</w:t>
      </w:r>
      <w:proofErr w:type="spellEnd"/>
      <w:r w:rsidRPr="004C5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pedagogue and social worker, entrepreneur. She specializes in raising funds to develop her own business. She will advise people with disabilities on how to navigate social welfare and related institutions.</w:t>
      </w:r>
    </w:p>
    <w:p w14:paraId="56C859FB" w14:textId="77777777" w:rsidR="00F27D88" w:rsidRPr="004C5A72" w:rsidRDefault="00F27D88" w:rsidP="00F2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Languages: Polish, German.</w:t>
      </w:r>
    </w:p>
    <w:p w14:paraId="5F30E473" w14:textId="4B0889EC" w:rsidR="00F27D88" w:rsidRPr="00CC7784" w:rsidRDefault="00F27D88" w:rsidP="00C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A3A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10 May 2022 </w:t>
      </w:r>
      <w:r w:rsidR="00CC7784">
        <w:rPr>
          <w:rFonts w:ascii="Times New Roman" w:hAnsi="Times New Roman"/>
          <w:b/>
          <w:bCs/>
          <w:sz w:val="24"/>
          <w:szCs w:val="24"/>
          <w:u w:val="single"/>
        </w:rPr>
        <w:t>(ZUL Mierzyn 13.30-18.30)</w:t>
      </w:r>
    </w:p>
    <w:p w14:paraId="71B8E9B0" w14:textId="77777777" w:rsidR="00F27D88" w:rsidRPr="004C5A72" w:rsidRDefault="00F27D88" w:rsidP="00F2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5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Anna </w:t>
      </w:r>
      <w:proofErr w:type="spellStart"/>
      <w:r w:rsidRPr="004C5A72">
        <w:rPr>
          <w:rFonts w:ascii="Times New Roman" w:eastAsia="Times New Roman" w:hAnsi="Times New Roman" w:cs="Times New Roman"/>
          <w:sz w:val="24"/>
          <w:szCs w:val="24"/>
          <w:lang w:val="en-US"/>
        </w:rPr>
        <w:t>Kryszkiewicz</w:t>
      </w:r>
      <w:proofErr w:type="spellEnd"/>
      <w:r w:rsidRPr="004C5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specialist in ESF funded projects and navigating the contemporary </w:t>
      </w:r>
      <w:proofErr w:type="spellStart"/>
      <w:r w:rsidRPr="004C5A72">
        <w:rPr>
          <w:rFonts w:ascii="Times New Roman" w:eastAsia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4C5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market. She will advise on access to public services, culture and recreation. Languages: Polish, Norwegian, English.</w:t>
      </w:r>
    </w:p>
    <w:p w14:paraId="5DEA03F1" w14:textId="53165CAE" w:rsidR="00F27D88" w:rsidRPr="00CC7784" w:rsidRDefault="00F27D88" w:rsidP="00F27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9A3A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19 May 2022 </w:t>
      </w:r>
      <w:r w:rsidR="00CC7784" w:rsidRPr="00CC7784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(PUP Police 9.00-14.00)</w:t>
      </w:r>
    </w:p>
    <w:p w14:paraId="75A609E4" w14:textId="77777777" w:rsidR="00F27D88" w:rsidRDefault="00F27D88" w:rsidP="00F2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5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Lidia </w:t>
      </w:r>
      <w:proofErr w:type="spellStart"/>
      <w:r w:rsidRPr="004C5A72">
        <w:rPr>
          <w:rFonts w:ascii="Times New Roman" w:eastAsia="Times New Roman" w:hAnsi="Times New Roman" w:cs="Times New Roman"/>
          <w:sz w:val="24"/>
          <w:szCs w:val="24"/>
          <w:lang w:val="en-US"/>
        </w:rPr>
        <w:t>Król</w:t>
      </w:r>
      <w:proofErr w:type="spellEnd"/>
      <w:r w:rsidRPr="004C5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philologist, German translator, project specialist, advises people in need of support in everyday matters. </w:t>
      </w:r>
    </w:p>
    <w:p w14:paraId="7DD66BC2" w14:textId="77777777" w:rsidR="00F27D88" w:rsidRPr="004C5A72" w:rsidRDefault="00F27D88" w:rsidP="00F2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5A72">
        <w:rPr>
          <w:rFonts w:ascii="Times New Roman" w:eastAsia="Times New Roman" w:hAnsi="Times New Roman" w:cs="Times New Roman"/>
          <w:sz w:val="24"/>
          <w:szCs w:val="24"/>
          <w:lang w:val="en-US"/>
        </w:rPr>
        <w:t>Languages: Polish, German, Russian, English.</w:t>
      </w:r>
    </w:p>
    <w:p w14:paraId="25F0DC1A" w14:textId="06A64EF3" w:rsidR="00F27D88" w:rsidRPr="009A3A8E" w:rsidRDefault="00F27D88" w:rsidP="00F27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9A3A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24 May 2022 </w:t>
      </w:r>
      <w:r w:rsidR="00CC7784">
        <w:rPr>
          <w:rFonts w:ascii="Times New Roman" w:hAnsi="Times New Roman"/>
          <w:b/>
          <w:bCs/>
          <w:sz w:val="24"/>
          <w:szCs w:val="24"/>
          <w:u w:val="single"/>
        </w:rPr>
        <w:t>(PUP Police 9.00-14.00)</w:t>
      </w:r>
    </w:p>
    <w:p w14:paraId="24389735" w14:textId="77777777" w:rsidR="00F27D88" w:rsidRDefault="00F27D88" w:rsidP="00F2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C5A72">
        <w:rPr>
          <w:rFonts w:ascii="Times New Roman" w:eastAsia="Times New Roman" w:hAnsi="Times New Roman" w:cs="Times New Roman"/>
          <w:sz w:val="24"/>
          <w:szCs w:val="24"/>
          <w:lang w:val="en-US"/>
        </w:rPr>
        <w:t>Przemysław</w:t>
      </w:r>
      <w:proofErr w:type="spellEnd"/>
      <w:r w:rsidRPr="004C5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Jerzy - philologist and entrepreneur, advisor in the field of running a business in Poland, international trade and everyday moving in the reality of modern Poland. </w:t>
      </w:r>
    </w:p>
    <w:p w14:paraId="2A0D83DA" w14:textId="77777777" w:rsidR="00F27D88" w:rsidRPr="004C5A72" w:rsidRDefault="00F27D88" w:rsidP="00F2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5A72">
        <w:rPr>
          <w:rFonts w:ascii="Times New Roman" w:eastAsia="Times New Roman" w:hAnsi="Times New Roman" w:cs="Times New Roman"/>
          <w:sz w:val="24"/>
          <w:szCs w:val="24"/>
          <w:lang w:val="en-US"/>
        </w:rPr>
        <w:t>Languages: Polish, Russian, Ukrainian, English.</w:t>
      </w:r>
    </w:p>
    <w:p w14:paraId="6388137E" w14:textId="77777777" w:rsidR="00F27D88" w:rsidRPr="004C5A72" w:rsidRDefault="00F27D88" w:rsidP="00F2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660A5AE" w14:textId="77777777" w:rsidR="00F27D88" w:rsidRPr="004C5A72" w:rsidRDefault="00F27D88" w:rsidP="00F2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4C10D67" w14:textId="77777777" w:rsidR="00F27D88" w:rsidRPr="004C5A72" w:rsidRDefault="00F27D88" w:rsidP="00F2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3A8E">
        <w:rPr>
          <w:rFonts w:ascii="Times New Roman" w:eastAsia="Times New Roman" w:hAnsi="Times New Roman" w:cs="Times New Roman"/>
          <w:sz w:val="24"/>
          <w:szCs w:val="24"/>
          <w:lang w:val="en-US"/>
        </w:rPr>
        <w:t>We’re looking forward to seeing you!</w:t>
      </w:r>
    </w:p>
    <w:p w14:paraId="1C82BA26" w14:textId="77777777" w:rsidR="00C20882" w:rsidRPr="00F27D88" w:rsidRDefault="00F01059">
      <w:pPr>
        <w:rPr>
          <w:lang w:val="en-US"/>
        </w:rPr>
      </w:pPr>
    </w:p>
    <w:sectPr w:rsidR="00C20882" w:rsidRPr="00F27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B73"/>
    <w:rsid w:val="002B5B73"/>
    <w:rsid w:val="00784129"/>
    <w:rsid w:val="009C0F5C"/>
    <w:rsid w:val="00AD4FEF"/>
    <w:rsid w:val="00CC7784"/>
    <w:rsid w:val="00F01059"/>
    <w:rsid w:val="00F2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E271"/>
  <w15:chartTrackingRefBased/>
  <w15:docId w15:val="{55BE6E9B-76F0-4332-9263-46C86B0D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D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yperlink0">
    <w:name w:val="Hyperlink.0"/>
    <w:basedOn w:val="Domylnaczcionkaakapitu"/>
    <w:rsid w:val="00F27D88"/>
    <w:rPr>
      <w:rFonts w:ascii="Times New Roman" w:eastAsia="Times New Roman" w:hAnsi="Times New Roman" w:cs="Times New Roman"/>
      <w:b/>
      <w:bCs/>
      <w:color w:val="0563C1"/>
      <w:sz w:val="24"/>
      <w:szCs w:val="24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c.biur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Zul</dc:creator>
  <cp:keywords/>
  <dc:description/>
  <cp:lastModifiedBy>Emilia Traugot-Rymarek</cp:lastModifiedBy>
  <cp:revision>6</cp:revision>
  <dcterms:created xsi:type="dcterms:W3CDTF">2022-05-09T08:53:00Z</dcterms:created>
  <dcterms:modified xsi:type="dcterms:W3CDTF">2022-05-09T11:46:00Z</dcterms:modified>
</cp:coreProperties>
</file>