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159EF" w14:textId="77777777" w:rsidR="009F0F3F" w:rsidRPr="00D02A78" w:rsidRDefault="009F0F3F" w:rsidP="00BE4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2162A" w14:textId="27F046F2" w:rsidR="003C182D" w:rsidRPr="00D02A78" w:rsidRDefault="00FC3946" w:rsidP="00BE4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B4F63" w:rsidRPr="00D02A78">
        <w:rPr>
          <w:rFonts w:ascii="Times New Roman" w:hAnsi="Times New Roman" w:cs="Times New Roman"/>
          <w:b/>
          <w:bCs/>
          <w:sz w:val="24"/>
          <w:szCs w:val="24"/>
        </w:rPr>
        <w:t>REGULAMIN KONKURSU</w:t>
      </w:r>
      <w:r w:rsidR="00BE4351" w:rsidRPr="00D02A7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04DEB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BE4351" w:rsidRPr="00D02A7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B4F63" w:rsidRPr="00D02A78">
        <w:rPr>
          <w:rFonts w:ascii="Times New Roman" w:hAnsi="Times New Roman" w:cs="Times New Roman"/>
          <w:sz w:val="24"/>
          <w:szCs w:val="24"/>
        </w:rPr>
        <w:t xml:space="preserve"> </w:t>
      </w:r>
      <w:r w:rsidR="002B4F63" w:rsidRPr="00D02A7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358E4">
        <w:rPr>
          <w:rFonts w:ascii="Times New Roman" w:hAnsi="Times New Roman" w:cs="Times New Roman"/>
          <w:b/>
          <w:bCs/>
          <w:sz w:val="24"/>
          <w:szCs w:val="24"/>
        </w:rPr>
        <w:t>DESEROMANIA</w:t>
      </w:r>
      <w:r w:rsidR="002B4F63" w:rsidRPr="00D02A7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D151EA2" w14:textId="77777777" w:rsidR="00BE4351" w:rsidRPr="00D02A78" w:rsidRDefault="00BE4351" w:rsidP="00BE43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40B84" w14:textId="634F9ADB" w:rsidR="00C34E0F" w:rsidRDefault="00C34E0F" w:rsidP="00FC3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4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Aby wziąć udział w konkursie należy </w:t>
      </w:r>
      <w:r w:rsidRPr="009D2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zrobić jak najpiękniejsze zdjęcie</w:t>
      </w:r>
      <w:r w:rsidR="009D25DA" w:rsidRPr="009D2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swojego ulubionego deseru</w:t>
      </w:r>
      <w:r w:rsidRPr="00C34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wysłać </w:t>
      </w:r>
      <w:r w:rsidR="009D2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 </w:t>
      </w:r>
      <w:r w:rsidRPr="00C34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nasz adres e-mail: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sekretariat</w:t>
      </w:r>
      <w:r w:rsidRPr="00C34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soswdnr.</w:t>
      </w:r>
      <w:r w:rsidRPr="00C34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34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Zdjęcie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</w:t>
      </w:r>
      <w:r w:rsidRPr="00C34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winno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zachęcać do jego skosztowania i ukazywać wizualnie jego przepyszny</w:t>
      </w:r>
      <w:r w:rsidR="00CB44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sma</w:t>
      </w:r>
      <w:r w:rsidR="00104D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Ocenie będzie podlegać przekaz wizualny zachęcający i przekonujący o niebywałych walorach smakowych i estetycznych waszego ulubionego deseru. </w:t>
      </w:r>
      <w:r w:rsidR="00CB44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Dodatkowo prosimy o wasz opi</w:t>
      </w:r>
      <w:r w:rsidR="005823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CB44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-reklamę</w:t>
      </w:r>
      <w:r w:rsidR="00242D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-rymowankę</w:t>
      </w:r>
      <w:r w:rsidR="00104D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mówiącą </w:t>
      </w:r>
      <w:r w:rsidR="00CB44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dlaczego ten deser jest dla was tak wyjątkowy. Opi</w:t>
      </w:r>
      <w:r w:rsidR="00104D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CB44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powin</w:t>
      </w:r>
      <w:r w:rsidR="00104D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ien</w:t>
      </w:r>
      <w:r w:rsidR="00CB44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04D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być krótki, treściwy.</w:t>
      </w:r>
    </w:p>
    <w:p w14:paraId="3DBA6A81" w14:textId="0FDCCA43" w:rsidR="00195BA2" w:rsidRPr="00D02A78" w:rsidRDefault="00195BA2" w:rsidP="00BE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817E0" w14:textId="08BA23CA" w:rsidR="00A01B1F" w:rsidRPr="00341586" w:rsidRDefault="00341586" w:rsidP="00341586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1B1F" w:rsidRPr="00341586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76B18E7D" w14:textId="77777777" w:rsidR="00FC3946" w:rsidRPr="00926E2C" w:rsidRDefault="00FC3946" w:rsidP="00FC39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6E0794E" w14:textId="6A23F73C" w:rsidR="00A01B1F" w:rsidRPr="00FC3946" w:rsidRDefault="00FC3946" w:rsidP="00FC39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</w:t>
      </w:r>
      <w:r w:rsidR="00A01B1F" w:rsidRPr="00FC3946">
        <w:rPr>
          <w:rFonts w:ascii="Times New Roman" w:hAnsi="Times New Roman" w:cs="Times New Roman"/>
          <w:sz w:val="24"/>
          <w:szCs w:val="24"/>
        </w:rPr>
        <w:t>ozwijanie kreatywności i artyzmu</w:t>
      </w:r>
      <w:r w:rsidR="00CB44EC">
        <w:rPr>
          <w:rFonts w:ascii="Times New Roman" w:hAnsi="Times New Roman" w:cs="Times New Roman"/>
          <w:sz w:val="24"/>
          <w:szCs w:val="24"/>
        </w:rPr>
        <w:t xml:space="preserve"> w dziedzinie gastronomii</w:t>
      </w:r>
      <w:r w:rsidR="00242D84">
        <w:rPr>
          <w:rFonts w:ascii="Times New Roman" w:hAnsi="Times New Roman" w:cs="Times New Roman"/>
          <w:sz w:val="24"/>
          <w:szCs w:val="24"/>
        </w:rPr>
        <w:t>,</w:t>
      </w:r>
      <w:r w:rsidR="00CB44EC">
        <w:rPr>
          <w:rFonts w:ascii="Times New Roman" w:hAnsi="Times New Roman" w:cs="Times New Roman"/>
          <w:sz w:val="24"/>
          <w:szCs w:val="24"/>
        </w:rPr>
        <w:t xml:space="preserve"> fotografii</w:t>
      </w:r>
      <w:r w:rsidR="00242D84">
        <w:rPr>
          <w:rFonts w:ascii="Times New Roman" w:hAnsi="Times New Roman" w:cs="Times New Roman"/>
          <w:sz w:val="24"/>
          <w:szCs w:val="24"/>
        </w:rPr>
        <w:t xml:space="preserve"> i reklam</w:t>
      </w:r>
      <w:r w:rsidR="009D25DA">
        <w:rPr>
          <w:rFonts w:ascii="Times New Roman" w:hAnsi="Times New Roman" w:cs="Times New Roman"/>
          <w:sz w:val="24"/>
          <w:szCs w:val="24"/>
        </w:rPr>
        <w:t>y</w:t>
      </w:r>
    </w:p>
    <w:p w14:paraId="004A5E21" w14:textId="77777777" w:rsidR="00104DEB" w:rsidRDefault="00FC3946" w:rsidP="00FC39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</w:t>
      </w:r>
      <w:r w:rsidR="00A01B1F" w:rsidRPr="00FC3946">
        <w:rPr>
          <w:rFonts w:ascii="Times New Roman" w:hAnsi="Times New Roman" w:cs="Times New Roman"/>
          <w:sz w:val="24"/>
          <w:szCs w:val="24"/>
        </w:rPr>
        <w:t>ozwijanie warsztatu pracy</w:t>
      </w:r>
      <w:r w:rsidR="00CB44EC">
        <w:rPr>
          <w:rFonts w:ascii="Times New Roman" w:hAnsi="Times New Roman" w:cs="Times New Roman"/>
          <w:sz w:val="24"/>
          <w:szCs w:val="24"/>
        </w:rPr>
        <w:t xml:space="preserve"> w gastronomii i fotografii </w:t>
      </w:r>
      <w:r w:rsidR="00A01B1F" w:rsidRPr="00FC3946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CB44EC">
        <w:rPr>
          <w:rFonts w:ascii="Times New Roman" w:hAnsi="Times New Roman" w:cs="Times New Roman"/>
          <w:sz w:val="24"/>
          <w:szCs w:val="24"/>
        </w:rPr>
        <w:t>wykonywania</w:t>
      </w:r>
      <w:r w:rsidR="0002038D" w:rsidRPr="00FC3946">
        <w:rPr>
          <w:rFonts w:ascii="Times New Roman" w:hAnsi="Times New Roman" w:cs="Times New Roman"/>
          <w:sz w:val="24"/>
          <w:szCs w:val="24"/>
        </w:rPr>
        <w:t>,</w:t>
      </w:r>
      <w:r w:rsidR="00104DEB">
        <w:rPr>
          <w:rFonts w:ascii="Times New Roman" w:hAnsi="Times New Roman" w:cs="Times New Roman"/>
          <w:sz w:val="24"/>
          <w:szCs w:val="24"/>
        </w:rPr>
        <w:t xml:space="preserve"> a także</w:t>
      </w:r>
      <w:r w:rsidR="0002038D" w:rsidRPr="00FC3946">
        <w:rPr>
          <w:rFonts w:ascii="Times New Roman" w:hAnsi="Times New Roman" w:cs="Times New Roman"/>
          <w:sz w:val="24"/>
          <w:szCs w:val="24"/>
        </w:rPr>
        <w:t xml:space="preserve"> montażu</w:t>
      </w:r>
      <w:r w:rsidR="00A01B1F" w:rsidRPr="00FC3946">
        <w:rPr>
          <w:rFonts w:ascii="Times New Roman" w:hAnsi="Times New Roman" w:cs="Times New Roman"/>
          <w:sz w:val="24"/>
          <w:szCs w:val="24"/>
        </w:rPr>
        <w:t xml:space="preserve"> i retuszu fotografii</w:t>
      </w:r>
      <w:r w:rsidR="00104DEB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38A09C13" w14:textId="7AFABDA5" w:rsidR="0002038D" w:rsidRPr="00FC3946" w:rsidRDefault="00FC3946" w:rsidP="00FC39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26E2C">
        <w:rPr>
          <w:rFonts w:ascii="Times New Roman" w:hAnsi="Times New Roman" w:cs="Times New Roman"/>
          <w:sz w:val="24"/>
          <w:szCs w:val="24"/>
        </w:rPr>
        <w:t>z</w:t>
      </w:r>
      <w:r w:rsidR="0002038D" w:rsidRPr="00FC3946">
        <w:rPr>
          <w:rFonts w:ascii="Times New Roman" w:hAnsi="Times New Roman" w:cs="Times New Roman"/>
          <w:sz w:val="24"/>
          <w:szCs w:val="24"/>
        </w:rPr>
        <w:t>ainteresowanie różnymi technikami fotograficznymi</w:t>
      </w:r>
      <w:r w:rsidR="00CB44EC">
        <w:rPr>
          <w:rFonts w:ascii="Times New Roman" w:hAnsi="Times New Roman" w:cs="Times New Roman"/>
          <w:sz w:val="24"/>
          <w:szCs w:val="24"/>
        </w:rPr>
        <w:t xml:space="preserve"> i kulinarnymi</w:t>
      </w:r>
    </w:p>
    <w:p w14:paraId="565E0BE8" w14:textId="77777777" w:rsidR="0002038D" w:rsidRPr="00D02A78" w:rsidRDefault="0002038D" w:rsidP="00BE43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C7A50" w14:textId="19DB89E9" w:rsidR="002B4F63" w:rsidRPr="00D02A78" w:rsidRDefault="00FC3946" w:rsidP="00FC3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01B1F" w:rsidRPr="00D02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F63" w:rsidRPr="00D02A78">
        <w:rPr>
          <w:rFonts w:ascii="Times New Roman" w:hAnsi="Times New Roman" w:cs="Times New Roman"/>
          <w:b/>
          <w:bCs/>
          <w:sz w:val="24"/>
          <w:szCs w:val="24"/>
        </w:rPr>
        <w:t>ORGANIZATOR:</w:t>
      </w:r>
      <w:r w:rsidR="002B4F63" w:rsidRPr="00D02A78">
        <w:rPr>
          <w:rFonts w:ascii="Times New Roman" w:hAnsi="Times New Roman" w:cs="Times New Roman"/>
          <w:sz w:val="24"/>
          <w:szCs w:val="24"/>
        </w:rPr>
        <w:t xml:space="preserve"> SPECJALNY OŚRODEK SKOLNO-WYCHOWAWCZY</w:t>
      </w:r>
      <w:r w:rsidR="0073793B" w:rsidRPr="00D02A78">
        <w:rPr>
          <w:rFonts w:ascii="Times New Roman" w:hAnsi="Times New Roman" w:cs="Times New Roman"/>
          <w:sz w:val="24"/>
          <w:szCs w:val="24"/>
        </w:rPr>
        <w:t xml:space="preserve"> Nr 1</w:t>
      </w:r>
      <w:r w:rsidR="002B4F63" w:rsidRPr="00D02A78">
        <w:rPr>
          <w:rFonts w:ascii="Times New Roman" w:hAnsi="Times New Roman" w:cs="Times New Roman"/>
          <w:sz w:val="24"/>
          <w:szCs w:val="24"/>
        </w:rPr>
        <w:t xml:space="preserve"> </w:t>
      </w:r>
      <w:r w:rsidR="0073793B" w:rsidRPr="00D02A78">
        <w:rPr>
          <w:rFonts w:ascii="Times New Roman" w:hAnsi="Times New Roman" w:cs="Times New Roman"/>
          <w:sz w:val="24"/>
          <w:szCs w:val="24"/>
        </w:rPr>
        <w:t>d</w:t>
      </w:r>
      <w:r w:rsidR="002B4F63" w:rsidRPr="00D02A78">
        <w:rPr>
          <w:rFonts w:ascii="Times New Roman" w:hAnsi="Times New Roman" w:cs="Times New Roman"/>
          <w:sz w:val="24"/>
          <w:szCs w:val="24"/>
        </w:rPr>
        <w:t>la Dzieci</w:t>
      </w:r>
      <w:r w:rsidR="00BE4351" w:rsidRPr="00D02A78">
        <w:rPr>
          <w:rFonts w:ascii="Times New Roman" w:hAnsi="Times New Roman" w:cs="Times New Roman"/>
          <w:sz w:val="24"/>
          <w:szCs w:val="24"/>
        </w:rPr>
        <w:t xml:space="preserve"> N</w:t>
      </w:r>
      <w:r w:rsidR="002B4F63" w:rsidRPr="00D02A78">
        <w:rPr>
          <w:rFonts w:ascii="Times New Roman" w:hAnsi="Times New Roman" w:cs="Times New Roman"/>
          <w:sz w:val="24"/>
          <w:szCs w:val="24"/>
        </w:rPr>
        <w:t>iepełnosprawnych Ruchowo im. Marii Grzegorzewskiej w Policach</w:t>
      </w:r>
    </w:p>
    <w:p w14:paraId="428F2B33" w14:textId="09790DB6" w:rsidR="0002038D" w:rsidRPr="00D02A78" w:rsidRDefault="0002038D" w:rsidP="00FC3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FABDA" w14:textId="7CDF0AED" w:rsidR="0002038D" w:rsidRPr="00D02A78" w:rsidRDefault="00FC3946" w:rsidP="00FC3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2038D" w:rsidRPr="00D02A78">
        <w:rPr>
          <w:rFonts w:ascii="Times New Roman" w:hAnsi="Times New Roman" w:cs="Times New Roman"/>
          <w:b/>
          <w:bCs/>
          <w:sz w:val="24"/>
          <w:szCs w:val="24"/>
        </w:rPr>
        <w:t>ODBIORCY: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2038D" w:rsidRPr="00D02A78">
        <w:rPr>
          <w:rFonts w:ascii="Times New Roman" w:hAnsi="Times New Roman" w:cs="Times New Roman"/>
          <w:sz w:val="24"/>
          <w:szCs w:val="24"/>
        </w:rPr>
        <w:t xml:space="preserve">czniowie szkół </w:t>
      </w:r>
      <w:r w:rsidR="00BE4351" w:rsidRPr="00D02A78">
        <w:rPr>
          <w:rFonts w:ascii="Times New Roman" w:hAnsi="Times New Roman" w:cs="Times New Roman"/>
          <w:sz w:val="24"/>
          <w:szCs w:val="24"/>
        </w:rPr>
        <w:t xml:space="preserve">specjalnych: </w:t>
      </w:r>
      <w:r w:rsidR="0002038D" w:rsidRPr="00D02A78">
        <w:rPr>
          <w:rFonts w:ascii="Times New Roman" w:hAnsi="Times New Roman" w:cs="Times New Roman"/>
          <w:sz w:val="24"/>
          <w:szCs w:val="24"/>
        </w:rPr>
        <w:t>podstawowych i ponadpodstawowych</w:t>
      </w:r>
      <w:r w:rsidR="00BE4351" w:rsidRPr="00D02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działających </w:t>
      </w:r>
      <w:r w:rsidR="00BE4351" w:rsidRPr="00D02A78">
        <w:rPr>
          <w:rFonts w:ascii="Times New Roman" w:hAnsi="Times New Roman" w:cs="Times New Roman"/>
          <w:sz w:val="24"/>
          <w:szCs w:val="24"/>
        </w:rPr>
        <w:t>na terenie naszego</w:t>
      </w:r>
      <w:r w:rsidR="0002038D" w:rsidRPr="00D02A78">
        <w:rPr>
          <w:rFonts w:ascii="Times New Roman" w:hAnsi="Times New Roman" w:cs="Times New Roman"/>
          <w:sz w:val="24"/>
          <w:szCs w:val="24"/>
        </w:rPr>
        <w:t xml:space="preserve"> kraju</w:t>
      </w:r>
      <w:r w:rsidR="00BE4351" w:rsidRPr="00D02A78">
        <w:rPr>
          <w:rFonts w:ascii="Times New Roman" w:hAnsi="Times New Roman" w:cs="Times New Roman"/>
          <w:sz w:val="24"/>
          <w:szCs w:val="24"/>
        </w:rPr>
        <w:t>, którzy samodzielnie wykonają pracę  konkursową. Można nadesłać 1 pracę konkursową.</w:t>
      </w:r>
    </w:p>
    <w:p w14:paraId="7A5D33BF" w14:textId="77777777" w:rsidR="00BE4351" w:rsidRPr="00926E2C" w:rsidRDefault="00BE4351" w:rsidP="00FC39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898A23" w14:textId="27E9AC30" w:rsidR="00BE4351" w:rsidRDefault="00FC3946" w:rsidP="00FC3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34158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510FB" w:rsidRPr="00D02A78">
        <w:rPr>
          <w:rFonts w:ascii="Times New Roman" w:hAnsi="Times New Roman" w:cs="Times New Roman"/>
          <w:b/>
          <w:bCs/>
          <w:sz w:val="24"/>
          <w:szCs w:val="24"/>
        </w:rPr>
        <w:t>WY</w:t>
      </w:r>
      <w:r w:rsidR="00BE4351" w:rsidRPr="00D02A78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4510FB" w:rsidRPr="00D02A78">
        <w:rPr>
          <w:rFonts w:ascii="Times New Roman" w:hAnsi="Times New Roman" w:cs="Times New Roman"/>
          <w:b/>
          <w:bCs/>
          <w:sz w:val="24"/>
          <w:szCs w:val="24"/>
        </w:rPr>
        <w:t xml:space="preserve">GANIA KONKURSOWE: </w:t>
      </w:r>
      <w:r w:rsidR="00BE4351" w:rsidRPr="00D02A78">
        <w:rPr>
          <w:rFonts w:ascii="Times New Roman" w:hAnsi="Times New Roman" w:cs="Times New Roman"/>
          <w:sz w:val="24"/>
          <w:szCs w:val="24"/>
        </w:rPr>
        <w:t xml:space="preserve">Przedmiotem konkursu są prace fotograficzne, lub prace powstałe w wyniku połączenia fotografii z grafiką komputerową zrealizowane w ogólnodostępnym formacie jpg i </w:t>
      </w:r>
      <w:r w:rsidR="00582383">
        <w:rPr>
          <w:rFonts w:ascii="Times New Roman" w:hAnsi="Times New Roman" w:cs="Times New Roman"/>
          <w:sz w:val="24"/>
          <w:szCs w:val="24"/>
        </w:rPr>
        <w:t xml:space="preserve">rozmiarze </w:t>
      </w:r>
      <w:r w:rsidR="00BE4351" w:rsidRPr="00D02A78">
        <w:rPr>
          <w:rFonts w:ascii="Times New Roman" w:hAnsi="Times New Roman" w:cs="Times New Roman"/>
          <w:sz w:val="24"/>
          <w:szCs w:val="24"/>
        </w:rPr>
        <w:t>nie mniejszym niż standard FHD (1920x1080). Obraz musi być czytelny z zachowaniem dobrej jakości</w:t>
      </w:r>
      <w:r w:rsidR="009F0F3F" w:rsidRPr="00D02A78">
        <w:rPr>
          <w:rFonts w:ascii="Times New Roman" w:hAnsi="Times New Roman" w:cs="Times New Roman"/>
          <w:sz w:val="24"/>
          <w:szCs w:val="24"/>
        </w:rPr>
        <w:t xml:space="preserve"> (niska kompresja, wysoka rozdzielczość)</w:t>
      </w:r>
      <w:r w:rsidR="00BE4351" w:rsidRPr="00D02A78">
        <w:rPr>
          <w:rFonts w:ascii="Times New Roman" w:hAnsi="Times New Roman" w:cs="Times New Roman"/>
          <w:sz w:val="24"/>
          <w:szCs w:val="24"/>
        </w:rPr>
        <w:t xml:space="preserve">. </w:t>
      </w:r>
      <w:r w:rsidR="009F0F3F" w:rsidRPr="00D02A78">
        <w:rPr>
          <w:rFonts w:ascii="Times New Roman" w:hAnsi="Times New Roman" w:cs="Times New Roman"/>
          <w:sz w:val="24"/>
          <w:szCs w:val="24"/>
        </w:rPr>
        <w:t>N</w:t>
      </w:r>
      <w:r w:rsidR="00BE4351" w:rsidRPr="00D02A78">
        <w:rPr>
          <w:rFonts w:ascii="Times New Roman" w:hAnsi="Times New Roman" w:cs="Times New Roman"/>
          <w:sz w:val="24"/>
          <w:szCs w:val="24"/>
        </w:rPr>
        <w:t xml:space="preserve">iskiej jakości prace </w:t>
      </w:r>
      <w:r>
        <w:rPr>
          <w:rFonts w:ascii="Times New Roman" w:hAnsi="Times New Roman" w:cs="Times New Roman"/>
          <w:sz w:val="24"/>
          <w:szCs w:val="24"/>
        </w:rPr>
        <w:t xml:space="preserve">nie będą brały udziału w konkursie. </w:t>
      </w:r>
    </w:p>
    <w:p w14:paraId="5F7C9853" w14:textId="3804A35A" w:rsidR="00582383" w:rsidRPr="009D25DA" w:rsidRDefault="00582383" w:rsidP="00FC39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Możliwa jest modyfikacja, edycja zdjęcia w szerokim zakresie bez zmiany tematu głównego (deseru). Dopuszczalny retusz tematu głównego dotyczy wyłącznie poprawy jego jakości (ostrość, jasność, kontrast) bez żadnych zmian jego naturalnej treści co do kształtu i koloru. Modyfikować jednak  można otoczenie, tło deseru, jego światła i cienie</w:t>
      </w:r>
      <w:r w:rsidRPr="009D25DA">
        <w:rPr>
          <w:rFonts w:ascii="Times New Roman" w:hAnsi="Times New Roman" w:cs="Times New Roman"/>
          <w:i/>
          <w:sz w:val="24"/>
          <w:szCs w:val="24"/>
        </w:rPr>
        <w:t xml:space="preserve">. Oprócz pracy </w:t>
      </w:r>
      <w:proofErr w:type="spellStart"/>
      <w:r w:rsidRPr="009D25DA">
        <w:rPr>
          <w:rFonts w:ascii="Times New Roman" w:hAnsi="Times New Roman" w:cs="Times New Roman"/>
          <w:i/>
          <w:sz w:val="24"/>
          <w:szCs w:val="24"/>
        </w:rPr>
        <w:t>końcowej-konkursowej</w:t>
      </w:r>
      <w:proofErr w:type="spellEnd"/>
      <w:r w:rsidRPr="009D25DA">
        <w:rPr>
          <w:rFonts w:ascii="Times New Roman" w:hAnsi="Times New Roman" w:cs="Times New Roman"/>
          <w:i/>
          <w:sz w:val="24"/>
          <w:szCs w:val="24"/>
        </w:rPr>
        <w:t xml:space="preserve"> prosimy o przesłanie oryginału zdjęcia sprzed jego edycji bez żadnych modyfikacji z dopiskiem oryginał w jego nazwie.</w:t>
      </w:r>
    </w:p>
    <w:p w14:paraId="18299222" w14:textId="338539E1" w:rsidR="002C04CA" w:rsidRPr="00D02A78" w:rsidRDefault="002C04CA" w:rsidP="00FC3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37432" w14:textId="77777777" w:rsidR="009D25DA" w:rsidRDefault="00662F62" w:rsidP="00662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341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10FB" w:rsidRPr="00D02A78">
        <w:rPr>
          <w:rFonts w:ascii="Times New Roman" w:hAnsi="Times New Roman" w:cs="Times New Roman"/>
          <w:b/>
          <w:bCs/>
          <w:sz w:val="24"/>
          <w:szCs w:val="24"/>
        </w:rPr>
        <w:t>OCENA PRAC:</w:t>
      </w:r>
      <w:r w:rsidR="00BE4351" w:rsidRPr="00D02A78">
        <w:rPr>
          <w:rFonts w:ascii="Times New Roman" w:hAnsi="Times New Roman" w:cs="Times New Roman"/>
          <w:sz w:val="24"/>
          <w:szCs w:val="24"/>
        </w:rPr>
        <w:t xml:space="preserve"> </w:t>
      </w:r>
      <w:r w:rsidR="00BE4351" w:rsidRPr="00D02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w celu dokonania oceny zgłoszonych zdjęć oraz dokonania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BE4351" w:rsidRPr="00D02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yboru zwycięzcy</w:t>
      </w:r>
      <w:r w:rsidR="009F0F3F" w:rsidRPr="00D02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</w:t>
      </w:r>
      <w:r w:rsidR="00BE4351" w:rsidRPr="00D02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nkursu powołuje </w:t>
      </w:r>
      <w:r w:rsidR="009F0F3F" w:rsidRPr="00D02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BE4351" w:rsidRPr="00D02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omisję </w:t>
      </w:r>
      <w:r w:rsidR="009F0F3F" w:rsidRPr="00D02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BE4351" w:rsidRPr="00D02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onkursową</w:t>
      </w:r>
      <w:r w:rsidR="009F0F3F" w:rsidRPr="00D02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</w:t>
      </w:r>
      <w:r w:rsidR="00BE4351" w:rsidRPr="00D02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 której wejdą:</w:t>
      </w:r>
      <w:r w:rsidR="00BE4351" w:rsidRPr="00D02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="00BE4351" w:rsidRPr="00D02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4351" w:rsidRPr="00D02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4351" w:rsidRPr="00D02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</w:t>
      </w:r>
      <w:r w:rsidR="00BE4351" w:rsidRPr="00D02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BE4351" w:rsidRPr="00D02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9D2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dwie </w:t>
      </w:r>
      <w:r w:rsidR="00BE4351" w:rsidRPr="00D02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zajmujące się fotografią lub posiadające wiedzę w zakresie fotografii, a</w:t>
      </w:r>
      <w:r w:rsidR="00D02A78" w:rsidRPr="00D02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4351" w:rsidRPr="00D02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także na polu konkursów, przeglądów i aktywności związanej z fotografią</w:t>
      </w:r>
    </w:p>
    <w:p w14:paraId="5E9CBD70" w14:textId="429D5EB7" w:rsidR="00BE4351" w:rsidRDefault="009D25DA" w:rsidP="00662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jedna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osoba związana z branżą cukierniczą, </w:t>
      </w:r>
      <w:r w:rsidR="00BE4351" w:rsidRPr="00D02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Skład osobowy komisji zostanie podany na stronie internetowej Organizatora najpóźniej</w:t>
      </w:r>
      <w:r w:rsidR="00BE4351" w:rsidRPr="00D02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tydzień przed rozstrzygnięciem</w:t>
      </w:r>
      <w:r w:rsidR="00926E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7F04409" w14:textId="77777777" w:rsidR="00662F62" w:rsidRDefault="00662F62" w:rsidP="00FC3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23DA2" w14:textId="2C154D2A" w:rsidR="00662F62" w:rsidRPr="00662F62" w:rsidRDefault="00662F62" w:rsidP="00FC39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F6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34158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62F6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02A78" w:rsidRPr="00662F62">
        <w:rPr>
          <w:rFonts w:ascii="Times New Roman" w:hAnsi="Times New Roman" w:cs="Times New Roman"/>
          <w:b/>
          <w:bCs/>
          <w:sz w:val="24"/>
          <w:szCs w:val="24"/>
        </w:rPr>
        <w:t>wycięzcy</w:t>
      </w:r>
      <w:r w:rsidRPr="00662F62"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  <w:r w:rsidR="00D02A78" w:rsidRPr="00662F62">
        <w:rPr>
          <w:rFonts w:ascii="Times New Roman" w:hAnsi="Times New Roman" w:cs="Times New Roman"/>
          <w:b/>
          <w:bCs/>
          <w:sz w:val="24"/>
          <w:szCs w:val="24"/>
        </w:rPr>
        <w:t xml:space="preserve"> wyłonien</w:t>
      </w:r>
      <w:r w:rsidRPr="00662F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02A78" w:rsidRPr="00662F62">
        <w:rPr>
          <w:rFonts w:ascii="Times New Roman" w:hAnsi="Times New Roman" w:cs="Times New Roman"/>
          <w:b/>
          <w:bCs/>
          <w:sz w:val="24"/>
          <w:szCs w:val="24"/>
        </w:rPr>
        <w:t xml:space="preserve"> zostaną w dwóch kategoriach</w:t>
      </w:r>
      <w:r w:rsidRPr="00662F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02A78" w:rsidRPr="00662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BB3E82" w14:textId="19E37138" w:rsidR="00662F62" w:rsidRDefault="00D02A78" w:rsidP="00FC3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2F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Szkoła podstawowa</w:t>
      </w:r>
      <w:r w:rsidR="00662F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9A9D7" w14:textId="22A04452" w:rsidR="00D02A78" w:rsidRPr="00D02A78" w:rsidRDefault="00D02A78" w:rsidP="00FC3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2F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Szkoła ponadpodstawowa</w:t>
      </w:r>
      <w:r w:rsidR="00662F62">
        <w:rPr>
          <w:rFonts w:ascii="Times New Roman" w:hAnsi="Times New Roman" w:cs="Times New Roman"/>
          <w:sz w:val="24"/>
          <w:szCs w:val="24"/>
        </w:rPr>
        <w:t>.</w:t>
      </w:r>
    </w:p>
    <w:p w14:paraId="59A53E90" w14:textId="3E1C5BF0" w:rsidR="004510FB" w:rsidRPr="00D02A78" w:rsidRDefault="004510FB" w:rsidP="00FC3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BA0B1" w14:textId="1C75D317" w:rsidR="00E06BF6" w:rsidRDefault="00E06BF6" w:rsidP="00FC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34158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C04CA" w:rsidRPr="00D02A78">
        <w:rPr>
          <w:rFonts w:ascii="Times New Roman" w:hAnsi="Times New Roman" w:cs="Times New Roman"/>
          <w:b/>
          <w:bCs/>
          <w:sz w:val="24"/>
          <w:szCs w:val="24"/>
        </w:rPr>
        <w:t>TERMIN NADSYŁANIA PRAC:</w:t>
      </w:r>
      <w:r w:rsidR="00BE4351" w:rsidRPr="00D02A78">
        <w:rPr>
          <w:rFonts w:ascii="Times New Roman" w:hAnsi="Times New Roman" w:cs="Times New Roman"/>
          <w:sz w:val="24"/>
          <w:szCs w:val="24"/>
        </w:rPr>
        <w:t xml:space="preserve"> Do </w:t>
      </w:r>
      <w:r w:rsidR="00582383">
        <w:rPr>
          <w:rFonts w:ascii="Times New Roman" w:hAnsi="Times New Roman" w:cs="Times New Roman"/>
          <w:sz w:val="24"/>
          <w:szCs w:val="24"/>
        </w:rPr>
        <w:t>końca</w:t>
      </w:r>
      <w:r w:rsidR="00BE4351" w:rsidRPr="00D02A78">
        <w:rPr>
          <w:rFonts w:ascii="Times New Roman" w:hAnsi="Times New Roman" w:cs="Times New Roman"/>
          <w:sz w:val="24"/>
          <w:szCs w:val="24"/>
        </w:rPr>
        <w:t xml:space="preserve"> ma</w:t>
      </w:r>
      <w:r w:rsidR="00582383">
        <w:rPr>
          <w:rFonts w:ascii="Times New Roman" w:hAnsi="Times New Roman" w:cs="Times New Roman"/>
          <w:sz w:val="24"/>
          <w:szCs w:val="24"/>
        </w:rPr>
        <w:t>rca</w:t>
      </w:r>
      <w:r w:rsidR="00BE4351" w:rsidRPr="00D02A78">
        <w:rPr>
          <w:rFonts w:ascii="Times New Roman" w:hAnsi="Times New Roman" w:cs="Times New Roman"/>
          <w:sz w:val="24"/>
          <w:szCs w:val="24"/>
        </w:rPr>
        <w:t xml:space="preserve"> 202</w:t>
      </w:r>
      <w:r w:rsidR="00582383">
        <w:rPr>
          <w:rFonts w:ascii="Times New Roman" w:hAnsi="Times New Roman" w:cs="Times New Roman"/>
          <w:sz w:val="24"/>
          <w:szCs w:val="24"/>
        </w:rPr>
        <w:t>2</w:t>
      </w:r>
      <w:r w:rsidR="00BE4351" w:rsidRPr="00D02A78">
        <w:rPr>
          <w:rFonts w:ascii="Times New Roman" w:hAnsi="Times New Roman" w:cs="Times New Roman"/>
          <w:sz w:val="24"/>
          <w:szCs w:val="24"/>
        </w:rPr>
        <w:t>r na podany adres mailowy</w:t>
      </w:r>
      <w:r w:rsidR="009F0F3F" w:rsidRPr="00D02A7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02A78" w:rsidRPr="00D02A78">
          <w:rPr>
            <w:rStyle w:val="Hipercze"/>
            <w:rFonts w:ascii="Times New Roman" w:hAnsi="Times New Roman" w:cs="Times New Roman"/>
            <w:sz w:val="24"/>
            <w:szCs w:val="24"/>
          </w:rPr>
          <w:t>sekretariat@soswdnr.pl</w:t>
        </w:r>
      </w:hyperlink>
      <w:r w:rsidR="00D02A78" w:rsidRPr="00D02A78">
        <w:rPr>
          <w:rFonts w:ascii="Times New Roman" w:hAnsi="Times New Roman" w:cs="Times New Roman"/>
          <w:sz w:val="24"/>
          <w:szCs w:val="24"/>
        </w:rPr>
        <w:t xml:space="preserve"> wpisując w temacie Konkurs Fotograficzny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383">
        <w:rPr>
          <w:rFonts w:ascii="Times New Roman" w:hAnsi="Times New Roman" w:cs="Times New Roman"/>
          <w:sz w:val="24"/>
          <w:szCs w:val="24"/>
        </w:rPr>
        <w:t>Deseromania</w:t>
      </w:r>
      <w:proofErr w:type="spellEnd"/>
      <w:r w:rsidR="00D02A78" w:rsidRPr="00D02A78">
        <w:rPr>
          <w:rFonts w:ascii="Times New Roman" w:hAnsi="Times New Roman" w:cs="Times New Roman"/>
          <w:sz w:val="24"/>
          <w:szCs w:val="24"/>
        </w:rPr>
        <w:t xml:space="preserve"> </w:t>
      </w:r>
      <w:r w:rsidR="009F0F3F" w:rsidRPr="00D02A78">
        <w:rPr>
          <w:rFonts w:ascii="Times New Roman" w:hAnsi="Times New Roman" w:cs="Times New Roman"/>
          <w:sz w:val="24"/>
          <w:szCs w:val="24"/>
        </w:rPr>
        <w:t xml:space="preserve">wraz </w:t>
      </w:r>
      <w:r w:rsidR="0073793B" w:rsidRPr="00D02A78">
        <w:rPr>
          <w:rFonts w:ascii="Times New Roman" w:hAnsi="Times New Roman" w:cs="Times New Roman"/>
          <w:sz w:val="24"/>
          <w:szCs w:val="24"/>
        </w:rPr>
        <w:t xml:space="preserve">z oświadczeniem, które jest dostępne jako załącznik do regulaminu konkursu. </w:t>
      </w:r>
    </w:p>
    <w:p w14:paraId="39FBFA4D" w14:textId="438E172B" w:rsidR="0073793B" w:rsidRPr="00D02A78" w:rsidRDefault="0073793B" w:rsidP="00FC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 xml:space="preserve">W treści wiadomości należy umieścić następujące informacje: </w:t>
      </w:r>
    </w:p>
    <w:p w14:paraId="520740D6" w14:textId="77777777" w:rsidR="009D25DA" w:rsidRDefault="0073793B" w:rsidP="0073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>1</w:t>
      </w:r>
      <w:r w:rsidR="00E06BF6">
        <w:rPr>
          <w:rFonts w:ascii="Times New Roman" w:hAnsi="Times New Roman" w:cs="Times New Roman"/>
          <w:sz w:val="24"/>
          <w:szCs w:val="24"/>
        </w:rPr>
        <w:t>)</w:t>
      </w:r>
      <w:r w:rsidRPr="00D02A78">
        <w:rPr>
          <w:rFonts w:ascii="Times New Roman" w:hAnsi="Times New Roman" w:cs="Times New Roman"/>
          <w:sz w:val="24"/>
          <w:szCs w:val="24"/>
        </w:rPr>
        <w:t xml:space="preserve"> </w:t>
      </w:r>
      <w:r w:rsidR="00E06BF6">
        <w:rPr>
          <w:rFonts w:ascii="Times New Roman" w:hAnsi="Times New Roman" w:cs="Times New Roman"/>
          <w:sz w:val="24"/>
          <w:szCs w:val="24"/>
        </w:rPr>
        <w:t>i</w:t>
      </w:r>
      <w:r w:rsidRPr="00D02A78">
        <w:rPr>
          <w:rFonts w:ascii="Times New Roman" w:hAnsi="Times New Roman" w:cs="Times New Roman"/>
          <w:sz w:val="24"/>
          <w:szCs w:val="24"/>
        </w:rPr>
        <w:t>mię i nazwisko Uczestnika</w:t>
      </w:r>
      <w:r w:rsidR="00104D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EF926" w14:textId="7B4F4115" w:rsidR="0073793B" w:rsidRPr="00D02A78" w:rsidRDefault="0073793B" w:rsidP="0073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>2</w:t>
      </w:r>
      <w:r w:rsidR="00E06BF6">
        <w:rPr>
          <w:rFonts w:ascii="Times New Roman" w:hAnsi="Times New Roman" w:cs="Times New Roman"/>
          <w:sz w:val="24"/>
          <w:szCs w:val="24"/>
        </w:rPr>
        <w:t>)</w:t>
      </w:r>
      <w:r w:rsidRPr="00D02A78">
        <w:rPr>
          <w:rFonts w:ascii="Times New Roman" w:hAnsi="Times New Roman" w:cs="Times New Roman"/>
          <w:sz w:val="24"/>
          <w:szCs w:val="24"/>
        </w:rPr>
        <w:t xml:space="preserve"> </w:t>
      </w:r>
      <w:r w:rsidR="00E06BF6">
        <w:rPr>
          <w:rFonts w:ascii="Times New Roman" w:hAnsi="Times New Roman" w:cs="Times New Roman"/>
          <w:sz w:val="24"/>
          <w:szCs w:val="24"/>
        </w:rPr>
        <w:t>i</w:t>
      </w:r>
      <w:r w:rsidRPr="00D02A78">
        <w:rPr>
          <w:rFonts w:ascii="Times New Roman" w:hAnsi="Times New Roman" w:cs="Times New Roman"/>
          <w:sz w:val="24"/>
          <w:szCs w:val="24"/>
        </w:rPr>
        <w:t>mię i nazwisko przedstawiciela ustawowego</w:t>
      </w:r>
    </w:p>
    <w:p w14:paraId="28467C8F" w14:textId="77777777" w:rsidR="009D25DA" w:rsidRDefault="0073793B" w:rsidP="0073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>3</w:t>
      </w:r>
      <w:r w:rsidR="00E06BF6">
        <w:rPr>
          <w:rFonts w:ascii="Times New Roman" w:hAnsi="Times New Roman" w:cs="Times New Roman"/>
          <w:sz w:val="24"/>
          <w:szCs w:val="24"/>
        </w:rPr>
        <w:t xml:space="preserve">) </w:t>
      </w:r>
      <w:r w:rsidR="0042189F">
        <w:rPr>
          <w:rFonts w:ascii="Times New Roman" w:hAnsi="Times New Roman" w:cs="Times New Roman"/>
          <w:sz w:val="24"/>
          <w:szCs w:val="24"/>
        </w:rPr>
        <w:t>s</w:t>
      </w:r>
      <w:r w:rsidRPr="00D02A78">
        <w:rPr>
          <w:rFonts w:ascii="Times New Roman" w:hAnsi="Times New Roman" w:cs="Times New Roman"/>
          <w:sz w:val="24"/>
          <w:szCs w:val="24"/>
        </w:rPr>
        <w:t>zkoła i adres szkoły</w:t>
      </w:r>
      <w:r w:rsidR="00104D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134F25" w14:textId="2A80BFB0" w:rsidR="00E06BF6" w:rsidRPr="00D02A78" w:rsidRDefault="00E06BF6" w:rsidP="0073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4) klasa</w:t>
      </w:r>
    </w:p>
    <w:p w14:paraId="0E4797AB" w14:textId="77777777" w:rsidR="009D25DA" w:rsidRDefault="0073793B" w:rsidP="0073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>5</w:t>
      </w:r>
      <w:r w:rsidR="00E06BF6">
        <w:rPr>
          <w:rFonts w:ascii="Times New Roman" w:hAnsi="Times New Roman" w:cs="Times New Roman"/>
          <w:sz w:val="24"/>
          <w:szCs w:val="24"/>
        </w:rPr>
        <w:t>)</w:t>
      </w:r>
      <w:r w:rsidRPr="00D02A78">
        <w:rPr>
          <w:rFonts w:ascii="Times New Roman" w:hAnsi="Times New Roman" w:cs="Times New Roman"/>
          <w:sz w:val="24"/>
          <w:szCs w:val="24"/>
        </w:rPr>
        <w:t xml:space="preserve"> </w:t>
      </w:r>
      <w:r w:rsidR="0042189F">
        <w:rPr>
          <w:rFonts w:ascii="Times New Roman" w:hAnsi="Times New Roman" w:cs="Times New Roman"/>
          <w:sz w:val="24"/>
          <w:szCs w:val="24"/>
        </w:rPr>
        <w:t>a</w:t>
      </w:r>
      <w:r w:rsidRPr="00D02A78">
        <w:rPr>
          <w:rFonts w:ascii="Times New Roman" w:hAnsi="Times New Roman" w:cs="Times New Roman"/>
          <w:sz w:val="24"/>
          <w:szCs w:val="24"/>
        </w:rPr>
        <w:t xml:space="preserve">dres e-mail </w:t>
      </w:r>
      <w:r w:rsidRPr="00D02A78">
        <w:rPr>
          <w:rFonts w:ascii="Times New Roman" w:hAnsi="Times New Roman" w:cs="Times New Roman"/>
          <w:i/>
          <w:iCs/>
          <w:sz w:val="24"/>
          <w:szCs w:val="24"/>
        </w:rPr>
        <w:t>Uczestnika/przedstawiciela ustawowego</w:t>
      </w:r>
      <w:r w:rsidR="00104D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DEEA53F" w14:textId="6B92247B" w:rsidR="00582383" w:rsidRPr="00582383" w:rsidRDefault="00582383" w:rsidP="0073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83">
        <w:rPr>
          <w:rFonts w:ascii="Times New Roman" w:hAnsi="Times New Roman" w:cs="Times New Roman"/>
          <w:sz w:val="24"/>
          <w:szCs w:val="24"/>
        </w:rPr>
        <w:t>6) Nazwa deseru-pracy</w:t>
      </w:r>
      <w:r w:rsidR="00104DEB">
        <w:rPr>
          <w:rFonts w:ascii="Times New Roman" w:hAnsi="Times New Roman" w:cs="Times New Roman"/>
          <w:sz w:val="24"/>
          <w:szCs w:val="24"/>
        </w:rPr>
        <w:t xml:space="preserve"> oraz jego o</w:t>
      </w:r>
      <w:r w:rsidRPr="00582383">
        <w:rPr>
          <w:rFonts w:ascii="Times New Roman" w:hAnsi="Times New Roman" w:cs="Times New Roman"/>
          <w:sz w:val="24"/>
          <w:szCs w:val="24"/>
        </w:rPr>
        <w:t>pis-reklama</w:t>
      </w:r>
      <w:r w:rsidR="00104DEB">
        <w:rPr>
          <w:rFonts w:ascii="Times New Roman" w:hAnsi="Times New Roman" w:cs="Times New Roman"/>
          <w:sz w:val="24"/>
          <w:szCs w:val="24"/>
        </w:rPr>
        <w:t>.</w:t>
      </w:r>
    </w:p>
    <w:p w14:paraId="7AD09A76" w14:textId="3E861C64" w:rsidR="005E281B" w:rsidRPr="00D02A78" w:rsidRDefault="005E281B" w:rsidP="00BE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59DF6" w14:textId="0850AC7F" w:rsidR="002E012F" w:rsidRPr="00016868" w:rsidRDefault="002E012F" w:rsidP="00016868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16868">
        <w:rPr>
          <w:rFonts w:ascii="Times New Roman" w:hAnsi="Times New Roman" w:cs="Times New Roman"/>
          <w:b/>
          <w:bCs/>
          <w:sz w:val="24"/>
          <w:szCs w:val="24"/>
        </w:rPr>
        <w:lastRenderedPageBreak/>
        <w:t>Serdecznie zapraszamy do wzięcia udziału w konkursie</w:t>
      </w:r>
      <w:r w:rsidR="00016868" w:rsidRPr="000168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8AD8F5" w14:textId="74B1D643" w:rsidR="0073793B" w:rsidRPr="00D02A78" w:rsidRDefault="0073793B" w:rsidP="00BE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3C258" w14:textId="3326FEB8" w:rsidR="0073793B" w:rsidRDefault="00CC3FBB" w:rsidP="0001686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3793B" w:rsidRPr="00E5382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16778D5" w14:textId="77777777" w:rsidR="00902D73" w:rsidRPr="00E5382A" w:rsidRDefault="00902D73" w:rsidP="0001686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38ED2" w14:textId="1D523B45" w:rsidR="0073793B" w:rsidRPr="00D02A78" w:rsidRDefault="00CC3FBB" w:rsidP="00CC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793B" w:rsidRPr="00D02A78">
        <w:rPr>
          <w:rFonts w:ascii="Times New Roman" w:hAnsi="Times New Roman" w:cs="Times New Roman"/>
          <w:sz w:val="24"/>
          <w:szCs w:val="24"/>
        </w:rPr>
        <w:t>Oświadczam, że niniejszą pracę zrealizowałem/zrealizowałam  samodzielnie.</w:t>
      </w:r>
    </w:p>
    <w:p w14:paraId="426AFB03" w14:textId="7D496E32" w:rsidR="0073793B" w:rsidRPr="00D02A78" w:rsidRDefault="00CC3FBB" w:rsidP="00016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793B" w:rsidRPr="00D02A78">
        <w:rPr>
          <w:rFonts w:ascii="Times New Roman" w:hAnsi="Times New Roman" w:cs="Times New Roman"/>
          <w:sz w:val="24"/>
          <w:szCs w:val="24"/>
        </w:rPr>
        <w:t>Wyrażam zgodę na publikację i kopiowanie pracy w celach konkursowych i reklamowych organizatora. Oświadczam, że nie będę z tego tytułu wnosił żadnych roszczeń oraz wyrażam zgodę na publikację moich danych osobowych jak i prac które wykonałem/wykonałam.</w:t>
      </w:r>
    </w:p>
    <w:p w14:paraId="1D2C6B26" w14:textId="77777777" w:rsidR="0073793B" w:rsidRPr="00D02A78" w:rsidRDefault="0073793B" w:rsidP="00016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>Zapoznałem/zapoznałam się z klauzulą informacyjną dotyczącą przetwarzania moich danych osobowych.</w:t>
      </w:r>
    </w:p>
    <w:p w14:paraId="134169D5" w14:textId="77777777" w:rsidR="0073793B" w:rsidRPr="00D02A78" w:rsidRDefault="0073793B" w:rsidP="0073793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>Zgłoszenie pracy do konkursu jest równoznaczne z akceptacją regulaminu i z wyrażeniem zgody przez autora prac, a w przypadku osób niepełnoletnich -jego rodzica (opiekuna prawnego) na przetwarzanie danych osobowych przez Organizatora konkursu, zgodnie z  RODO- Rozporządzeniem Parlamentu Europejskiego i Rady (UE) 2016/679 z dnia 27 kwietnia 2016r., w sprawie ochrony osób fizycznych w związku z przetwarzaniem danych osobowych i w sprawie swobodnego przepływu takich danych oraz uchylenia dyrektywy 95/46/WE.</w:t>
      </w:r>
    </w:p>
    <w:p w14:paraId="5AD6ED4C" w14:textId="77777777" w:rsidR="0073793B" w:rsidRPr="00D02A78" w:rsidRDefault="0073793B" w:rsidP="0073793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>Administratorem danych osobowych jest: Specjalny  Ośrodek Szkolno-Wychowawczy nr 1 Dla Dzieci Niepełnosprawnych Ruchowo im. Marii Grzegorzewskiej w Policach , ul. Janusza Korczaka 53,  72-010 Police</w:t>
      </w:r>
    </w:p>
    <w:p w14:paraId="601D7B27" w14:textId="77777777" w:rsidR="0073793B" w:rsidRPr="00D02A78" w:rsidRDefault="0073793B" w:rsidP="0073793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>Dane osobowe przetwarzane będą, w związku z organizacją konkursu oraz publikacją prac artystycznych w przestrzeni publicznej oraz wizerunków na zdjęciach bądź filmach zarejestrowanych  w ramach podsumowania konkursu.</w:t>
      </w:r>
    </w:p>
    <w:p w14:paraId="39D35466" w14:textId="77777777" w:rsidR="0073793B" w:rsidRPr="00D02A78" w:rsidRDefault="0073793B" w:rsidP="0073793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 xml:space="preserve">Podstawą prawną przetwarzania danych jest zgoda autora prac, – a w przypadku osób niepełnoletnich- rodzica/opiekuna prawnego dziecka, wyrażona poprzez akt uczestnictwa w konkursie. Przysługuje Państwu prawo do cofnięcia zgody w dowolnym momencie w sekretariacie Administratora lub przez przesłanie informacji pocztą elektroniczną, na adres: </w:t>
      </w:r>
      <w:hyperlink r:id="rId8" w:history="1">
        <w:r w:rsidRPr="00D02A78">
          <w:rPr>
            <w:rStyle w:val="Hipercze"/>
            <w:rFonts w:ascii="Times New Roman" w:hAnsi="Times New Roman" w:cs="Times New Roman"/>
            <w:sz w:val="24"/>
            <w:szCs w:val="24"/>
          </w:rPr>
          <w:t>inspektor@danych.osobowych.pl</w:t>
        </w:r>
      </w:hyperlink>
    </w:p>
    <w:p w14:paraId="386A5C1E" w14:textId="77777777" w:rsidR="0073793B" w:rsidRPr="00D02A78" w:rsidRDefault="0073793B" w:rsidP="0073793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>Dane osobowe będą przetwarzane będą przez okres niezbędny do organizacji konkursu oraz spełnienia obowiązków prawnych (również archiwizacyjnych).</w:t>
      </w:r>
    </w:p>
    <w:p w14:paraId="7523044D" w14:textId="353117CE" w:rsidR="0073793B" w:rsidRPr="00D02A78" w:rsidRDefault="0073793B" w:rsidP="0073793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>Przysługują Państwu następujące uprawnienia</w:t>
      </w:r>
      <w:r w:rsidR="00016868">
        <w:rPr>
          <w:rFonts w:ascii="Times New Roman" w:hAnsi="Times New Roman" w:cs="Times New Roman"/>
          <w:sz w:val="24"/>
          <w:szCs w:val="24"/>
        </w:rPr>
        <w:t>:</w:t>
      </w:r>
    </w:p>
    <w:p w14:paraId="5B68EB71" w14:textId="2ADD2255" w:rsidR="0073793B" w:rsidRPr="00D02A78" w:rsidRDefault="0073793B" w:rsidP="0001686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31D366D" w14:textId="77777777" w:rsidR="0073793B" w:rsidRPr="00D02A78" w:rsidRDefault="0073793B" w:rsidP="0073793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>prawo do sprostowania (poprawiania) swoich danych;</w:t>
      </w:r>
    </w:p>
    <w:p w14:paraId="72BDCE68" w14:textId="77777777" w:rsidR="0073793B" w:rsidRPr="00D02A78" w:rsidRDefault="0073793B" w:rsidP="0073793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 xml:space="preserve">prawo do usunięcia danych osobowych, z wyjątkiem sytuacji, gdy przetwarzanie danych następuje w celu wywiązania się z obowiązków prawnych; </w:t>
      </w:r>
    </w:p>
    <w:p w14:paraId="76A471AD" w14:textId="77777777" w:rsidR="0073793B" w:rsidRPr="00D02A78" w:rsidRDefault="0073793B" w:rsidP="0073793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>prawo do ograniczenia przetwarzania danych i wniesienia sprzeciwu, o ile przepisy odrębne nie wykluczają tego prawa;</w:t>
      </w:r>
    </w:p>
    <w:p w14:paraId="1DA9EA78" w14:textId="77777777" w:rsidR="0073793B" w:rsidRPr="00D02A78" w:rsidRDefault="0073793B" w:rsidP="0073793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 xml:space="preserve">prawo do wniesienia skargi do Prezesa Urzędu Ochrony Danych Osobowych, na adres: ul. Stawki 2, 00 - 193 Warszawa. </w:t>
      </w:r>
    </w:p>
    <w:p w14:paraId="556550B1" w14:textId="77777777" w:rsidR="0073793B" w:rsidRPr="00D02A78" w:rsidRDefault="0073793B" w:rsidP="0073793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 xml:space="preserve">Korzystanie z powyższych praw ułatwi Państwu  Inspektor Ochrony Danych Osobowych: Małgorzata Górka e-mail: </w:t>
      </w:r>
      <w:hyperlink r:id="rId9" w:history="1">
        <w:r w:rsidRPr="00D02A78">
          <w:rPr>
            <w:rStyle w:val="Hipercze"/>
            <w:rFonts w:ascii="Times New Roman" w:hAnsi="Times New Roman" w:cs="Times New Roman"/>
            <w:sz w:val="24"/>
            <w:szCs w:val="24"/>
          </w:rPr>
          <w:t>inspektor@danych.osobowych.pl</w:t>
        </w:r>
      </w:hyperlink>
      <w:r w:rsidRPr="00D02A78">
        <w:rPr>
          <w:rFonts w:ascii="Times New Roman" w:hAnsi="Times New Roman" w:cs="Times New Roman"/>
          <w:sz w:val="24"/>
          <w:szCs w:val="24"/>
        </w:rPr>
        <w:t xml:space="preserve"> , tel.: 500 071 091. Na Państwa życzenie inspektor udzieli szczegółowych  informacji związanych z przetwarzaniem danych osobowych.</w:t>
      </w:r>
    </w:p>
    <w:p w14:paraId="5C7201C3" w14:textId="333A5140" w:rsidR="0073793B" w:rsidRPr="00D02A78" w:rsidRDefault="0073793B" w:rsidP="0073793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 xml:space="preserve">Podanie przez Państwa danych osobowych w związku z organizacją konkursu i zgłaszaniem prac </w:t>
      </w:r>
      <w:r w:rsidR="00016868" w:rsidRPr="00D02A78">
        <w:rPr>
          <w:rFonts w:ascii="Times New Roman" w:hAnsi="Times New Roman" w:cs="Times New Roman"/>
          <w:sz w:val="24"/>
          <w:szCs w:val="24"/>
        </w:rPr>
        <w:t>artystycznych</w:t>
      </w:r>
      <w:r w:rsidRPr="00D02A78">
        <w:rPr>
          <w:rFonts w:ascii="Times New Roman" w:hAnsi="Times New Roman" w:cs="Times New Roman"/>
          <w:sz w:val="24"/>
          <w:szCs w:val="24"/>
        </w:rPr>
        <w:t xml:space="preserve"> nie jest obowiązkowe, ale jest warunkiem niezbędnym do wzięcia w nim udziału i umożliwia ogłoszenie wyników oraz przyznanie nagród. </w:t>
      </w:r>
    </w:p>
    <w:p w14:paraId="38E2264C" w14:textId="77777777" w:rsidR="0073793B" w:rsidRPr="00D02A78" w:rsidRDefault="0073793B" w:rsidP="0073793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>Odbiorcami danych osobowych, przetwarzanych w związku z udziałem w konkursie, są:</w:t>
      </w:r>
    </w:p>
    <w:p w14:paraId="56E3F39F" w14:textId="6641F360" w:rsidR="0073793B" w:rsidRPr="00D02A78" w:rsidRDefault="0073793B" w:rsidP="0001686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>upoważnieni pracownicy Administratora, którzy muszą mieć dostęp do danych, aby wykonywać swoje obowiązki;</w:t>
      </w:r>
    </w:p>
    <w:p w14:paraId="0205F594" w14:textId="77777777" w:rsidR="0073793B" w:rsidRPr="00D02A78" w:rsidRDefault="0073793B" w:rsidP="0073793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>podmioty przetwarzające – którym Administrator zleci czynności przetwarzania danych, jeśli będzie to konieczne;</w:t>
      </w:r>
    </w:p>
    <w:p w14:paraId="39AAE7F0" w14:textId="77777777" w:rsidR="0073793B" w:rsidRPr="00D02A78" w:rsidRDefault="0073793B" w:rsidP="0073793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>podmioty uprawnione na podstawie przepisów prawa, w przypadku uzasadnionego żądania;</w:t>
      </w:r>
    </w:p>
    <w:p w14:paraId="05317C40" w14:textId="77777777" w:rsidR="0073793B" w:rsidRPr="00D02A78" w:rsidRDefault="0073793B" w:rsidP="0073793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 xml:space="preserve">W odniesieniu do danych osobowych decyzje nie będą podejmowane w sposób zautomatyzowany, nie będzie stosowane profilowanie. Państwa dane nie będą przekazywane poza Europejski Obszar Gospodarczy.  </w:t>
      </w:r>
    </w:p>
    <w:p w14:paraId="6575CF6F" w14:textId="0E43C6C5" w:rsidR="0073793B" w:rsidRDefault="0073793B" w:rsidP="00BE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D2D56" w14:textId="77777777" w:rsidR="00016868" w:rsidRPr="00D02A78" w:rsidRDefault="00016868" w:rsidP="00BE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4FBFC" w14:textId="417E588B" w:rsidR="00016868" w:rsidRPr="00D02A78" w:rsidRDefault="00016868" w:rsidP="00016868">
      <w:pPr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A78">
        <w:rPr>
          <w:rFonts w:ascii="Times New Roman" w:hAnsi="Times New Roman" w:cs="Times New Roman"/>
          <w:sz w:val="24"/>
          <w:szCs w:val="24"/>
        </w:rPr>
        <w:t>uczestnika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A78">
        <w:rPr>
          <w:rFonts w:ascii="Times New Roman" w:hAnsi="Times New Roman" w:cs="Times New Roman"/>
          <w:sz w:val="24"/>
          <w:szCs w:val="24"/>
        </w:rPr>
        <w:t>konkursu:   ……………………………………………………………</w:t>
      </w:r>
      <w:r w:rsidR="00926E2C">
        <w:rPr>
          <w:rFonts w:ascii="Times New Roman" w:hAnsi="Times New Roman" w:cs="Times New Roman"/>
          <w:sz w:val="24"/>
          <w:szCs w:val="24"/>
        </w:rPr>
        <w:t>………</w:t>
      </w:r>
      <w:r w:rsidRPr="00D02A78">
        <w:rPr>
          <w:rFonts w:ascii="Times New Roman" w:hAnsi="Times New Roman" w:cs="Times New Roman"/>
          <w:sz w:val="24"/>
          <w:szCs w:val="24"/>
        </w:rPr>
        <w:t>……</w:t>
      </w:r>
      <w:r w:rsidR="00E62B45">
        <w:rPr>
          <w:rFonts w:ascii="Times New Roman" w:hAnsi="Times New Roman" w:cs="Times New Roman"/>
          <w:sz w:val="24"/>
          <w:szCs w:val="24"/>
        </w:rPr>
        <w:t>...</w:t>
      </w:r>
    </w:p>
    <w:p w14:paraId="6C1662AE" w14:textId="4A312B7E" w:rsidR="002E012F" w:rsidRDefault="002E012F" w:rsidP="00BE4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F4A4B" w14:textId="737A4BE5" w:rsidR="00E62B45" w:rsidRPr="00D02A78" w:rsidRDefault="00E62B45" w:rsidP="00E62B45">
      <w:pPr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przedstawiciela ustawowego </w:t>
      </w:r>
      <w:r w:rsidRPr="00D02A78">
        <w:rPr>
          <w:rFonts w:ascii="Times New Roman" w:hAnsi="Times New Roman" w:cs="Times New Roman"/>
          <w:sz w:val="24"/>
          <w:szCs w:val="24"/>
        </w:rPr>
        <w:t>uczestnika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A78">
        <w:rPr>
          <w:rFonts w:ascii="Times New Roman" w:hAnsi="Times New Roman" w:cs="Times New Roman"/>
          <w:sz w:val="24"/>
          <w:szCs w:val="24"/>
        </w:rPr>
        <w:t>konkursu:   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26E2C">
        <w:rPr>
          <w:rFonts w:ascii="Times New Roman" w:hAnsi="Times New Roman" w:cs="Times New Roman"/>
          <w:sz w:val="24"/>
          <w:szCs w:val="24"/>
        </w:rPr>
        <w:t>………</w:t>
      </w:r>
    </w:p>
    <w:sectPr w:rsidR="00E62B45" w:rsidRPr="00D02A78" w:rsidSect="00926E2C">
      <w:pgSz w:w="11906" w:h="16838"/>
      <w:pgMar w:top="284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A920D" w14:textId="77777777" w:rsidR="005944A1" w:rsidRDefault="005944A1" w:rsidP="009F0F3F">
      <w:pPr>
        <w:spacing w:after="0" w:line="240" w:lineRule="auto"/>
      </w:pPr>
      <w:r>
        <w:separator/>
      </w:r>
    </w:p>
  </w:endnote>
  <w:endnote w:type="continuationSeparator" w:id="0">
    <w:p w14:paraId="185C6BCF" w14:textId="77777777" w:rsidR="005944A1" w:rsidRDefault="005944A1" w:rsidP="009F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7FDDF" w14:textId="77777777" w:rsidR="005944A1" w:rsidRDefault="005944A1" w:rsidP="009F0F3F">
      <w:pPr>
        <w:spacing w:after="0" w:line="240" w:lineRule="auto"/>
      </w:pPr>
      <w:r>
        <w:separator/>
      </w:r>
    </w:p>
  </w:footnote>
  <w:footnote w:type="continuationSeparator" w:id="0">
    <w:p w14:paraId="1990FF50" w14:textId="77777777" w:rsidR="005944A1" w:rsidRDefault="005944A1" w:rsidP="009F0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035"/>
    <w:multiLevelType w:val="hybridMultilevel"/>
    <w:tmpl w:val="96D0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530C"/>
    <w:multiLevelType w:val="hybridMultilevel"/>
    <w:tmpl w:val="25243D1C"/>
    <w:lvl w:ilvl="0" w:tplc="DA60390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A1C14"/>
    <w:multiLevelType w:val="hybridMultilevel"/>
    <w:tmpl w:val="00F406AA"/>
    <w:lvl w:ilvl="0" w:tplc="055E6A6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2611A"/>
    <w:multiLevelType w:val="hybridMultilevel"/>
    <w:tmpl w:val="E1FC0B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8934FD"/>
    <w:multiLevelType w:val="hybridMultilevel"/>
    <w:tmpl w:val="DE84F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31FE3"/>
    <w:multiLevelType w:val="hybridMultilevel"/>
    <w:tmpl w:val="16449574"/>
    <w:lvl w:ilvl="0" w:tplc="2C68DB0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63"/>
    <w:rsid w:val="00016868"/>
    <w:rsid w:val="0002038D"/>
    <w:rsid w:val="00104DEB"/>
    <w:rsid w:val="00195BA2"/>
    <w:rsid w:val="00242D84"/>
    <w:rsid w:val="002B4F63"/>
    <w:rsid w:val="002C04CA"/>
    <w:rsid w:val="002E012F"/>
    <w:rsid w:val="00307E22"/>
    <w:rsid w:val="00341586"/>
    <w:rsid w:val="003C182D"/>
    <w:rsid w:val="003E444F"/>
    <w:rsid w:val="00405EE1"/>
    <w:rsid w:val="0042189F"/>
    <w:rsid w:val="00425951"/>
    <w:rsid w:val="004510FB"/>
    <w:rsid w:val="00463190"/>
    <w:rsid w:val="004B0A08"/>
    <w:rsid w:val="00506EBC"/>
    <w:rsid w:val="00550792"/>
    <w:rsid w:val="0055272C"/>
    <w:rsid w:val="00582383"/>
    <w:rsid w:val="005944A1"/>
    <w:rsid w:val="005B2488"/>
    <w:rsid w:val="005E281B"/>
    <w:rsid w:val="006358E4"/>
    <w:rsid w:val="00662F62"/>
    <w:rsid w:val="0073793B"/>
    <w:rsid w:val="00902D73"/>
    <w:rsid w:val="00926E2C"/>
    <w:rsid w:val="009D25DA"/>
    <w:rsid w:val="009F0F3F"/>
    <w:rsid w:val="00A01B1F"/>
    <w:rsid w:val="00A50A9E"/>
    <w:rsid w:val="00BE4351"/>
    <w:rsid w:val="00C34E0F"/>
    <w:rsid w:val="00C917C8"/>
    <w:rsid w:val="00CA2B69"/>
    <w:rsid w:val="00CB44EC"/>
    <w:rsid w:val="00CC3FBB"/>
    <w:rsid w:val="00CF5423"/>
    <w:rsid w:val="00D02A78"/>
    <w:rsid w:val="00D921C0"/>
    <w:rsid w:val="00E06BF6"/>
    <w:rsid w:val="00E5382A"/>
    <w:rsid w:val="00E62B45"/>
    <w:rsid w:val="00F06821"/>
    <w:rsid w:val="00FC394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D36D"/>
  <w15:chartTrackingRefBased/>
  <w15:docId w15:val="{64885279-8A57-43AB-8F28-5DF204EE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B1F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F3F"/>
  </w:style>
  <w:style w:type="paragraph" w:styleId="Stopka">
    <w:name w:val="footer"/>
    <w:basedOn w:val="Normalny"/>
    <w:link w:val="StopkaZnak"/>
    <w:uiPriority w:val="99"/>
    <w:unhideWhenUsed/>
    <w:rsid w:val="009F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F3F"/>
  </w:style>
  <w:style w:type="paragraph" w:styleId="Bezodstpw">
    <w:name w:val="No Spacing"/>
    <w:uiPriority w:val="1"/>
    <w:qFormat/>
    <w:rsid w:val="0073793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379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2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danych.osobowych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oswdn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danych.osobow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Teresa Kozioł</cp:lastModifiedBy>
  <cp:revision>2</cp:revision>
  <dcterms:created xsi:type="dcterms:W3CDTF">2022-02-24T06:24:00Z</dcterms:created>
  <dcterms:modified xsi:type="dcterms:W3CDTF">2022-02-24T06:24:00Z</dcterms:modified>
</cp:coreProperties>
</file>